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E9" w:rsidRDefault="00A5328A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53911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60BE9" w:rsidRDefault="00C60BE9" w:rsidP="00C60BE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60BE9" w:rsidRDefault="00C60BE9" w:rsidP="00C60BE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2D354B">
                    <w:rPr>
                      <w:rFonts w:cs="Times New Roman"/>
                      <w:b/>
                      <w:sz w:val="28"/>
                    </w:rPr>
                    <w:t>Светлодольск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C60BE9" w:rsidRDefault="00C60BE9" w:rsidP="00C60BE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60BE9" w:rsidRDefault="00C60BE9" w:rsidP="00C60BE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bookmarkStart w:id="0" w:name="_GoBack"/>
      <w:bookmarkEnd w:id="0"/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60BE9" w:rsidRDefault="00C60BE9" w:rsidP="00C60BE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5328A">
        <w:rPr>
          <w:b/>
        </w:rPr>
        <w:t>о</w:t>
      </w:r>
      <w:r>
        <w:rPr>
          <w:b/>
        </w:rPr>
        <w:t>т</w:t>
      </w:r>
      <w:r w:rsidR="00A5328A">
        <w:rPr>
          <w:b/>
        </w:rPr>
        <w:t xml:space="preserve"> 18.07.2019 г.  </w:t>
      </w:r>
      <w:r>
        <w:rPr>
          <w:b/>
        </w:rPr>
        <w:t>№</w:t>
      </w:r>
      <w:r w:rsidR="00A5328A">
        <w:rPr>
          <w:b/>
        </w:rPr>
        <w:t xml:space="preserve"> 33</w:t>
      </w:r>
    </w:p>
    <w:p w:rsidR="00C60BE9" w:rsidRDefault="00C60BE9" w:rsidP="00C60BE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60BE9" w:rsidRDefault="00C60BE9" w:rsidP="00C60BE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2D354B">
        <w:rPr>
          <w:rFonts w:eastAsia="Times New Roman CYR" w:cs="Times New Roman CYR"/>
          <w:b/>
          <w:bCs/>
          <w:sz w:val="28"/>
          <w:szCs w:val="28"/>
        </w:rPr>
        <w:t>Светлодольск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E1103">
        <w:rPr>
          <w:rFonts w:eastAsia="Times New Roman CYR" w:cs="Times New Roman CYR"/>
          <w:b/>
          <w:bCs/>
          <w:sz w:val="28"/>
          <w:szCs w:val="28"/>
        </w:rPr>
        <w:t>57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E1103">
        <w:rPr>
          <w:rFonts w:eastAsia="Times New Roman CYR" w:cs="Times New Roman CYR"/>
          <w:b/>
          <w:bCs/>
          <w:sz w:val="28"/>
          <w:szCs w:val="28"/>
        </w:rPr>
        <w:t>29.12.2018</w:t>
      </w:r>
      <w:r>
        <w:rPr>
          <w:rFonts w:eastAsia="Times New Roman CYR" w:cs="Times New Roman CYR"/>
          <w:b/>
          <w:bCs/>
          <w:sz w:val="28"/>
          <w:szCs w:val="28"/>
        </w:rPr>
        <w:t xml:space="preserve">г. 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r w:rsidR="002D354B">
        <w:rPr>
          <w:rFonts w:eastAsia="Times New Roman CYR" w:cs="Times New Roman CYR"/>
          <w:b/>
          <w:bCs/>
          <w:sz w:val="28"/>
          <w:szCs w:val="28"/>
        </w:rPr>
        <w:t>Светлодольск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EE1103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E1103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C60BE9" w:rsidRDefault="00C60BE9" w:rsidP="00C60BE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60BE9" w:rsidRDefault="00C60BE9" w:rsidP="00C60BE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60BE9">
        <w:rPr>
          <w:sz w:val="28"/>
          <w:szCs w:val="28"/>
        </w:rPr>
        <w:t xml:space="preserve">Федеральным </w:t>
      </w:r>
      <w:r w:rsidRPr="00C60BE9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60BE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60BE9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60BE9">
        <w:rPr>
          <w:sz w:val="28"/>
          <w:szCs w:val="28"/>
        </w:rPr>
        <w:t xml:space="preserve"> сельского поселения </w:t>
      </w:r>
      <w:r w:rsidR="002D354B">
        <w:rPr>
          <w:sz w:val="28"/>
          <w:szCs w:val="28"/>
        </w:rPr>
        <w:t>Светлодольск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</w:t>
      </w:r>
      <w:r w:rsidR="002D354B">
        <w:rPr>
          <w:sz w:val="28"/>
          <w:szCs w:val="28"/>
        </w:rPr>
        <w:t>Светлодольск</w:t>
      </w:r>
      <w:r>
        <w:rPr>
          <w:sz w:val="28"/>
          <w:szCs w:val="28"/>
        </w:rPr>
        <w:t xml:space="preserve"> муниципального района Сергиевский  </w:t>
      </w:r>
    </w:p>
    <w:p w:rsidR="00C60BE9" w:rsidRDefault="00C60BE9" w:rsidP="00C60BE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0BE9" w:rsidRDefault="00C60BE9" w:rsidP="00C60BE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2D354B">
        <w:rPr>
          <w:sz w:val="28"/>
          <w:szCs w:val="28"/>
        </w:rPr>
        <w:t>Светлодольск</w:t>
      </w:r>
      <w:r>
        <w:rPr>
          <w:sz w:val="28"/>
          <w:szCs w:val="28"/>
        </w:rPr>
        <w:t xml:space="preserve"> муниципального района Сергиевский </w:t>
      </w:r>
      <w:r w:rsidR="002D354B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2D354B">
        <w:rPr>
          <w:sz w:val="28"/>
          <w:szCs w:val="28"/>
        </w:rPr>
        <w:t xml:space="preserve"> </w:t>
      </w:r>
      <w:r w:rsidR="00EE1103">
        <w:rPr>
          <w:sz w:val="28"/>
          <w:szCs w:val="28"/>
        </w:rPr>
        <w:t>57</w:t>
      </w:r>
      <w:r w:rsidR="002D354B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2D354B">
        <w:rPr>
          <w:sz w:val="28"/>
          <w:szCs w:val="28"/>
        </w:rPr>
        <w:t xml:space="preserve"> </w:t>
      </w:r>
      <w:r w:rsidR="00EE1103">
        <w:rPr>
          <w:sz w:val="28"/>
          <w:szCs w:val="28"/>
        </w:rPr>
        <w:t>29.12.2018</w:t>
      </w:r>
      <w:r>
        <w:rPr>
          <w:sz w:val="28"/>
          <w:szCs w:val="28"/>
        </w:rPr>
        <w:t xml:space="preserve">г. 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r w:rsidR="002D354B">
        <w:rPr>
          <w:sz w:val="28"/>
          <w:szCs w:val="28"/>
        </w:rPr>
        <w:t>Светлодольск</w:t>
      </w:r>
      <w:r>
        <w:rPr>
          <w:sz w:val="28"/>
          <w:szCs w:val="28"/>
        </w:rPr>
        <w:t xml:space="preserve"> муниципального района Сергиевский» на 201</w:t>
      </w:r>
      <w:r w:rsidR="00EE110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E1103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C60BE9" w:rsidRDefault="00C60BE9" w:rsidP="00C6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807C8D">
        <w:rPr>
          <w:rFonts w:ascii="Times New Roman" w:hAnsi="Times New Roman" w:cs="Times New Roman"/>
          <w:sz w:val="28"/>
          <w:szCs w:val="28"/>
        </w:rPr>
        <w:t>137,47821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80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C60BE9" w:rsidRDefault="00357F06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0BE9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807C8D">
        <w:rPr>
          <w:rFonts w:ascii="Times New Roman" w:hAnsi="Times New Roman" w:cs="Times New Roman"/>
          <w:sz w:val="28"/>
          <w:szCs w:val="28"/>
        </w:rPr>
        <w:t>43,54613</w:t>
      </w:r>
      <w:r w:rsidR="00C60BE9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E11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07C8D">
        <w:rPr>
          <w:rFonts w:ascii="Times New Roman" w:hAnsi="Times New Roman" w:cs="Times New Roman"/>
          <w:sz w:val="28"/>
          <w:szCs w:val="28"/>
        </w:rPr>
        <w:t>43,54613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80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57F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</w:t>
      </w:r>
      <w:r w:rsidR="0080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57F0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</w:t>
      </w:r>
      <w:r w:rsidR="0080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357F06" w:rsidRDefault="00357F06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счет средств областного бюджета – 93,93208 тыс.</w:t>
      </w:r>
      <w:r w:rsidR="0080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рублей:</w:t>
      </w:r>
    </w:p>
    <w:p w:rsidR="00357F06" w:rsidRDefault="00357F06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93,93208 тыс.</w:t>
      </w:r>
      <w:r w:rsidR="0080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357F06" w:rsidRDefault="00357F06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0,00 тыс.</w:t>
      </w:r>
      <w:r w:rsidR="0080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357F06" w:rsidRDefault="00357F06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тыс.</w:t>
      </w:r>
      <w:r w:rsidR="0080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p w:rsidR="00C60BE9" w:rsidRDefault="00C60BE9" w:rsidP="00C60BE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7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53"/>
        <w:gridCol w:w="1340"/>
        <w:gridCol w:w="850"/>
        <w:gridCol w:w="851"/>
        <w:gridCol w:w="2693"/>
      </w:tblGrid>
      <w:tr w:rsidR="00357F06" w:rsidTr="00357F0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57F06" w:rsidRDefault="00357F06" w:rsidP="002C0D2A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357F06" w:rsidRDefault="00357F06" w:rsidP="002C0D2A">
            <w:pPr>
              <w:snapToGrid w:val="0"/>
            </w:pPr>
          </w:p>
        </w:tc>
        <w:tc>
          <w:tcPr>
            <w:tcW w:w="3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2C0D2A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2C0D2A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06" w:rsidRDefault="00357F06" w:rsidP="002C0D2A">
            <w:pPr>
              <w:snapToGrid w:val="0"/>
            </w:pPr>
            <w:r>
              <w:t>Исполнитель мероприятия</w:t>
            </w:r>
          </w:p>
        </w:tc>
      </w:tr>
      <w:tr w:rsidR="00357F06" w:rsidTr="00357F06"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57F06" w:rsidRDefault="00357F06" w:rsidP="002C0D2A">
            <w:pPr>
              <w:snapToGrid w:val="0"/>
            </w:pPr>
          </w:p>
        </w:tc>
        <w:tc>
          <w:tcPr>
            <w:tcW w:w="3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7F06" w:rsidRDefault="00357F06" w:rsidP="002C0D2A">
            <w:pPr>
              <w:widowControl/>
              <w:suppressAutoHyphens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357F06">
            <w:pPr>
              <w:snapToGri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357F06">
            <w:pPr>
              <w:snapToGrid w:val="0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357F06">
            <w:pPr>
              <w:snapToGrid w:val="0"/>
              <w:jc w:val="center"/>
            </w:pPr>
            <w: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06" w:rsidRDefault="00357F06" w:rsidP="002C0D2A">
            <w:pPr>
              <w:snapToGrid w:val="0"/>
            </w:pPr>
          </w:p>
        </w:tc>
      </w:tr>
      <w:tr w:rsidR="00726518" w:rsidTr="00357F06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6518" w:rsidRDefault="00726518" w:rsidP="002C0D2A">
            <w:pPr>
              <w:snapToGrid w:val="0"/>
            </w:pPr>
            <w:r>
              <w:t>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Default="00807C8D" w:rsidP="00807C8D">
            <w:r>
              <w:t>Прочие мероприятия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Default="00807C8D" w:rsidP="002C0D2A">
            <w:pPr>
              <w:snapToGrid w:val="0"/>
              <w:jc w:val="center"/>
            </w:pPr>
            <w:r>
              <w:t>31,96413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Default="00726518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Default="00726518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518" w:rsidRDefault="00726518" w:rsidP="00C54C13">
            <w:pPr>
              <w:snapToGrid w:val="0"/>
            </w:pPr>
            <w:r>
              <w:t>Администрация сельского поселения Светлодольск</w:t>
            </w:r>
          </w:p>
        </w:tc>
      </w:tr>
      <w:tr w:rsidR="00357F06" w:rsidTr="00357F06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06" w:rsidRDefault="00726518" w:rsidP="002C0D2A">
            <w:pPr>
              <w:snapToGrid w:val="0"/>
            </w:pPr>
            <w:r>
              <w:t>2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2C0D2A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726518" w:rsidP="002C0D2A">
            <w:pPr>
              <w:snapToGrid w:val="0"/>
              <w:jc w:val="center"/>
            </w:pPr>
            <w:r>
              <w:t>71,51408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06" w:rsidRDefault="00357F06" w:rsidP="00C54C13">
            <w:pPr>
              <w:snapToGrid w:val="0"/>
            </w:pPr>
            <w:r>
              <w:t>Администрация сельского поселения Светлодольск</w:t>
            </w:r>
          </w:p>
        </w:tc>
      </w:tr>
      <w:tr w:rsidR="00357F06" w:rsidTr="00357F06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06" w:rsidRDefault="00726518" w:rsidP="002C0D2A">
            <w:pPr>
              <w:snapToGrid w:val="0"/>
            </w:pPr>
            <w:r>
              <w:t>3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2C0D2A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726518" w:rsidP="002C0D2A">
            <w:pPr>
              <w:snapToGrid w:val="0"/>
              <w:jc w:val="center"/>
            </w:pPr>
            <w:r>
              <w:t>34,00000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06" w:rsidRDefault="00357F06" w:rsidP="00C54C13">
            <w:pPr>
              <w:snapToGrid w:val="0"/>
            </w:pPr>
            <w:r>
              <w:t>Администрация сельского поселения Светлодольск</w:t>
            </w:r>
          </w:p>
        </w:tc>
      </w:tr>
      <w:tr w:rsidR="00357F06" w:rsidTr="00357F06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06" w:rsidRDefault="00357F06" w:rsidP="002C0D2A">
            <w:pPr>
              <w:snapToGrid w:val="0"/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Pr="00807C8D" w:rsidRDefault="00357F06" w:rsidP="00726518">
            <w:pPr>
              <w:snapToGrid w:val="0"/>
              <w:rPr>
                <w:b/>
              </w:rPr>
            </w:pPr>
            <w:r w:rsidRPr="00807C8D">
              <w:rPr>
                <w:b/>
              </w:rPr>
              <w:t>Всего</w:t>
            </w:r>
            <w:r w:rsidR="00726518" w:rsidRPr="00807C8D">
              <w:rPr>
                <w:b/>
              </w:rPr>
              <w:t xml:space="preserve"> </w:t>
            </w:r>
            <w:r w:rsidR="00726518" w:rsidRPr="00807C8D">
              <w:rPr>
                <w:rFonts w:cs="Times New Roman"/>
                <w:b/>
              </w:rPr>
              <w:t>за счет средств местного бюджета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Pr="00807C8D" w:rsidRDefault="00807C8D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43,54613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Pr="00807C8D" w:rsidRDefault="00357F06" w:rsidP="002C0D2A">
            <w:pPr>
              <w:snapToGrid w:val="0"/>
              <w:jc w:val="center"/>
              <w:rPr>
                <w:b/>
              </w:rPr>
            </w:pPr>
            <w:r w:rsidRPr="00807C8D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Pr="00807C8D" w:rsidRDefault="00357F06" w:rsidP="002C0D2A">
            <w:pPr>
              <w:snapToGrid w:val="0"/>
              <w:jc w:val="center"/>
              <w:rPr>
                <w:b/>
              </w:rPr>
            </w:pPr>
            <w:r w:rsidRPr="00807C8D"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06" w:rsidRPr="002D354B" w:rsidRDefault="00357F06" w:rsidP="002C0D2A">
            <w:pPr>
              <w:snapToGrid w:val="0"/>
              <w:rPr>
                <w:b/>
              </w:rPr>
            </w:pPr>
          </w:p>
        </w:tc>
      </w:tr>
      <w:tr w:rsidR="00726518" w:rsidTr="00726518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6518" w:rsidRDefault="00726518" w:rsidP="002C0D2A">
            <w:pPr>
              <w:snapToGrid w:val="0"/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Pr="00807C8D" w:rsidRDefault="00726518" w:rsidP="00726518">
            <w:pPr>
              <w:snapToGrid w:val="0"/>
              <w:rPr>
                <w:b/>
              </w:rPr>
            </w:pPr>
            <w:r w:rsidRPr="00807C8D">
              <w:rPr>
                <w:b/>
              </w:rPr>
              <w:t xml:space="preserve">Всего </w:t>
            </w:r>
            <w:r w:rsidRPr="00807C8D">
              <w:rPr>
                <w:rFonts w:cs="Times New Roman"/>
                <w:b/>
              </w:rPr>
              <w:t>за счет средств областного бюджета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Pr="00807C8D" w:rsidRDefault="00726518" w:rsidP="002C0D2A">
            <w:pPr>
              <w:snapToGrid w:val="0"/>
              <w:jc w:val="center"/>
              <w:rPr>
                <w:b/>
              </w:rPr>
            </w:pPr>
            <w:r w:rsidRPr="00807C8D">
              <w:rPr>
                <w:b/>
              </w:rPr>
              <w:t>93,93208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Pr="00807C8D" w:rsidRDefault="00726518" w:rsidP="002C0D2A">
            <w:pPr>
              <w:snapToGrid w:val="0"/>
              <w:jc w:val="center"/>
              <w:rPr>
                <w:b/>
              </w:rPr>
            </w:pPr>
            <w:r w:rsidRPr="00807C8D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Pr="00807C8D" w:rsidRDefault="00726518" w:rsidP="002C0D2A">
            <w:pPr>
              <w:snapToGrid w:val="0"/>
              <w:jc w:val="center"/>
              <w:rPr>
                <w:b/>
              </w:rPr>
            </w:pPr>
            <w:r w:rsidRPr="00807C8D"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18" w:rsidRPr="002D354B" w:rsidRDefault="00726518" w:rsidP="002C0D2A">
            <w:pPr>
              <w:snapToGrid w:val="0"/>
              <w:rPr>
                <w:b/>
              </w:rPr>
            </w:pPr>
          </w:p>
        </w:tc>
      </w:tr>
      <w:tr w:rsidR="00726518" w:rsidTr="00726518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6518" w:rsidRDefault="00726518" w:rsidP="002C0D2A">
            <w:pPr>
              <w:snapToGrid w:val="0"/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Pr="00726518" w:rsidRDefault="00726518" w:rsidP="00726518">
            <w:pPr>
              <w:snapToGrid w:val="0"/>
              <w:rPr>
                <w:b/>
              </w:rPr>
            </w:pPr>
            <w:r w:rsidRPr="00726518">
              <w:rPr>
                <w:b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Default="00807C8D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137,47821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Default="00726518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Default="00726518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18" w:rsidRPr="002D354B" w:rsidRDefault="00726518" w:rsidP="002C0D2A">
            <w:pPr>
              <w:snapToGrid w:val="0"/>
              <w:rPr>
                <w:b/>
              </w:rPr>
            </w:pPr>
          </w:p>
        </w:tc>
      </w:tr>
    </w:tbl>
    <w:p w:rsidR="00C60BE9" w:rsidRDefault="00C60BE9" w:rsidP="00C60BE9">
      <w:pPr>
        <w:snapToGrid w:val="0"/>
        <w:jc w:val="both"/>
        <w:rPr>
          <w:sz w:val="28"/>
          <w:szCs w:val="28"/>
        </w:rPr>
      </w:pPr>
    </w:p>
    <w:p w:rsidR="00C60BE9" w:rsidRDefault="00C60BE9" w:rsidP="00C60BE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C60BE9" w:rsidRDefault="00C60BE9" w:rsidP="00C60BE9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807C8D">
        <w:rPr>
          <w:rFonts w:ascii="Times New Roman" w:hAnsi="Times New Roman" w:cs="Times New Roman"/>
          <w:sz w:val="28"/>
          <w:szCs w:val="28"/>
        </w:rPr>
        <w:t>137,47821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726518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807C8D">
        <w:rPr>
          <w:sz w:val="28"/>
          <w:szCs w:val="28"/>
        </w:rPr>
        <w:t>137,47821</w:t>
      </w:r>
      <w:r>
        <w:rPr>
          <w:sz w:val="28"/>
          <w:szCs w:val="28"/>
        </w:rPr>
        <w:t xml:space="preserve"> тыс. рублей;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726518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рублей;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726518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рублей</w:t>
      </w:r>
    </w:p>
    <w:p w:rsidR="00C60BE9" w:rsidRDefault="00C60BE9" w:rsidP="00C60BE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C60BE9" w:rsidRDefault="00C60BE9" w:rsidP="00C60BE9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60BE9" w:rsidRDefault="00C60BE9" w:rsidP="00C60BE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60BE9" w:rsidRDefault="00C60BE9" w:rsidP="00C60BE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60BE9" w:rsidRDefault="00C60BE9" w:rsidP="00C60BE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2D354B">
        <w:rPr>
          <w:rFonts w:cs="Tahoma"/>
          <w:bCs/>
          <w:sz w:val="28"/>
        </w:rPr>
        <w:t>Светлодольск</w:t>
      </w:r>
      <w:r>
        <w:rPr>
          <w:rFonts w:cs="Tahoma"/>
          <w:bCs/>
          <w:sz w:val="28"/>
        </w:rPr>
        <w:t xml:space="preserve"> </w:t>
      </w:r>
    </w:p>
    <w:p w:rsidR="005A4764" w:rsidRDefault="00C60BE9" w:rsidP="002D354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proofErr w:type="spellStart"/>
      <w:r w:rsidR="002D354B" w:rsidRPr="002D354B">
        <w:rPr>
          <w:rFonts w:cs="Tahoma"/>
          <w:bCs/>
          <w:sz w:val="28"/>
        </w:rPr>
        <w:t>Андрюхин</w:t>
      </w:r>
      <w:proofErr w:type="spellEnd"/>
      <w:r w:rsidR="002D354B" w:rsidRPr="002D354B">
        <w:rPr>
          <w:rFonts w:cs="Tahoma"/>
          <w:bCs/>
          <w:sz w:val="28"/>
        </w:rPr>
        <w:t xml:space="preserve"> Н</w:t>
      </w:r>
      <w:r w:rsidR="002D354B">
        <w:rPr>
          <w:rFonts w:cs="Tahoma"/>
          <w:bCs/>
          <w:sz w:val="28"/>
        </w:rPr>
        <w:t>.</w:t>
      </w:r>
      <w:r w:rsidR="002D354B" w:rsidRPr="002D354B">
        <w:rPr>
          <w:rFonts w:cs="Tahoma"/>
          <w:bCs/>
          <w:sz w:val="28"/>
        </w:rPr>
        <w:t>В</w:t>
      </w:r>
      <w:r w:rsidR="002D354B"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BE9"/>
    <w:rsid w:val="00211313"/>
    <w:rsid w:val="002361EE"/>
    <w:rsid w:val="002D354B"/>
    <w:rsid w:val="00357F06"/>
    <w:rsid w:val="00561015"/>
    <w:rsid w:val="005A4764"/>
    <w:rsid w:val="00726518"/>
    <w:rsid w:val="00764824"/>
    <w:rsid w:val="00807C8D"/>
    <w:rsid w:val="00A5328A"/>
    <w:rsid w:val="00AF1068"/>
    <w:rsid w:val="00BA2C86"/>
    <w:rsid w:val="00C54C13"/>
    <w:rsid w:val="00C60BE9"/>
    <w:rsid w:val="00EE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E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BE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BE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BE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BE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BE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BE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B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BE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B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BE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BE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C60B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2016-08-31T05:26:00Z</dcterms:created>
  <dcterms:modified xsi:type="dcterms:W3CDTF">2019-07-18T07:19:00Z</dcterms:modified>
</cp:coreProperties>
</file>